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3F7363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7363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7363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3F7363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3F7363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3F7363">
        <w:rPr>
          <w:rFonts w:asciiTheme="minorHAnsi" w:hAnsiTheme="minorHAnsi" w:cstheme="minorHAnsi"/>
          <w:sz w:val="22"/>
          <w:szCs w:val="22"/>
        </w:rPr>
        <w:t xml:space="preserve">, 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3F7363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3F7363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3F7363" w:rsidRDefault="003F7363" w:rsidP="00A64D49"/>
    <w:p w14:paraId="12D39976" w14:textId="17E71FAF" w:rsidR="00552534" w:rsidRPr="003F7363" w:rsidRDefault="003F7363" w:rsidP="00A64D49">
      <w:pPr>
        <w:rPr>
          <w:b/>
          <w:bCs/>
        </w:rPr>
      </w:pPr>
      <w:r w:rsidRPr="003F7363">
        <w:rPr>
          <w:b/>
          <w:bCs/>
        </w:rPr>
        <w:t>MAJ 2021</w:t>
      </w:r>
    </w:p>
    <w:p w14:paraId="18B72CFB" w14:textId="7775ED12" w:rsidR="003F7363" w:rsidRPr="003F7363" w:rsidRDefault="003F7363" w:rsidP="00A64D49">
      <w:pPr>
        <w:rPr>
          <w:b/>
          <w:bCs/>
        </w:rPr>
      </w:pPr>
      <w:hyperlink r:id="rId6" w:tgtFrame="_blank" w:history="1">
        <w:r w:rsidRPr="003F7363">
          <w:rPr>
            <w:rStyle w:val="Hipercze"/>
          </w:rPr>
          <w:t>https://www.szkolaradzeniasobie.com/warsztat-asertywnosci</w:t>
        </w:r>
      </w:hyperlink>
      <w:r w:rsidRPr="003F7363">
        <w:br/>
      </w:r>
      <w:hyperlink r:id="rId7" w:tgtFrame="_blank" w:history="1">
        <w:r w:rsidRPr="003F7363">
          <w:rPr>
            <w:rStyle w:val="Hipercze"/>
          </w:rPr>
          <w:t>https://www.szkolaradzeniasobie.com/warsztat-technik-asertywnych</w:t>
        </w:r>
      </w:hyperlink>
      <w:r w:rsidRPr="003F7363">
        <w:br/>
      </w:r>
      <w:hyperlink r:id="rId8" w:tgtFrame="_blank" w:history="1">
        <w:r w:rsidRPr="003F7363">
          <w:rPr>
            <w:rStyle w:val="Hipercze"/>
          </w:rPr>
          <w:t>https://www.szkolaradzeniasobie.com/regenerujacy-poniedzialek-10-05</w:t>
        </w:r>
      </w:hyperlink>
      <w:r w:rsidRPr="003F7363">
        <w:br/>
      </w:r>
      <w:hyperlink r:id="rId9" w:tgtFrame="_blank" w:history="1">
        <w:r w:rsidRPr="003F7363">
          <w:rPr>
            <w:rStyle w:val="Hipercze"/>
          </w:rPr>
          <w:t>https://www.szkolaradzeniasobie.com/warsztat-plan-radzenia-sobie</w:t>
        </w:r>
      </w:hyperlink>
      <w:r w:rsidRPr="003F7363">
        <w:br/>
      </w:r>
      <w:hyperlink r:id="rId10" w:tgtFrame="_blank" w:history="1">
        <w:r w:rsidRPr="003F7363">
          <w:rPr>
            <w:rStyle w:val="Hipercze"/>
          </w:rPr>
          <w:t>https://www.szkolaradzeniasobie.com/trening-zarzadzania-emocjami</w:t>
        </w:r>
      </w:hyperlink>
      <w:r w:rsidRPr="003F7363">
        <w:br/>
      </w:r>
      <w:hyperlink r:id="rId11" w:tgtFrame="_blank" w:history="1">
        <w:r w:rsidRPr="003F7363">
          <w:rPr>
            <w:rStyle w:val="Hipercze"/>
          </w:rPr>
          <w:t>https://www.szkolaradzeniasobie.com/trening-komunikacji</w:t>
        </w:r>
      </w:hyperlink>
      <w:r w:rsidRPr="003F7363">
        <w:br/>
      </w:r>
      <w:hyperlink r:id="rId12" w:tgtFrame="_blank" w:history="1">
        <w:r w:rsidRPr="003F7363">
          <w:rPr>
            <w:rStyle w:val="Hipercze"/>
          </w:rPr>
          <w:t>https://www.szkolaradzeniasobie.com/trening-zarzadzania-stresem</w:t>
        </w:r>
      </w:hyperlink>
      <w:r w:rsidRPr="003F7363">
        <w:br/>
      </w:r>
      <w:hyperlink r:id="rId13" w:tgtFrame="_blank" w:history="1">
        <w:r w:rsidRPr="003F7363">
          <w:rPr>
            <w:rStyle w:val="Hipercze"/>
          </w:rPr>
          <w:t>https://www.szkolaradzeniasobie.com/grupa-dla-bliskich-osob-chorych</w:t>
        </w:r>
      </w:hyperlink>
      <w:r w:rsidRPr="003F7363">
        <w:br/>
      </w:r>
      <w:hyperlink r:id="rId14" w:tgtFrame="_blank" w:history="1">
        <w:r w:rsidRPr="003F7363">
          <w:rPr>
            <w:rStyle w:val="Hipercze"/>
          </w:rPr>
          <w:t>https://www.szkolaradzeniasobie.com/indywidualne-wsparcie-ekspertow</w:t>
        </w:r>
      </w:hyperlink>
      <w:r w:rsidRPr="003F7363">
        <w:br/>
      </w:r>
      <w:hyperlink r:id="rId15" w:tgtFrame="_blank" w:history="1">
        <w:r w:rsidRPr="003F7363">
          <w:rPr>
            <w:rStyle w:val="Hipercze"/>
          </w:rPr>
          <w:t>https://www.szkolaradzeniasobie.com/psychoedukacja-mysli-automatyczne</w:t>
        </w:r>
      </w:hyperlink>
    </w:p>
    <w:sectPr w:rsidR="003F7363" w:rsidRPr="003F7363" w:rsidSect="00E12A8C">
      <w:headerReference w:type="default" r:id="rId16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1216" w14:textId="77777777" w:rsidR="00C90456" w:rsidRDefault="00C90456" w:rsidP="00E12A8C">
      <w:pPr>
        <w:spacing w:after="0" w:line="240" w:lineRule="auto"/>
      </w:pPr>
      <w:r>
        <w:separator/>
      </w:r>
    </w:p>
  </w:endnote>
  <w:endnote w:type="continuationSeparator" w:id="0">
    <w:p w14:paraId="2F6DA0EC" w14:textId="77777777" w:rsidR="00C90456" w:rsidRDefault="00C90456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BCE7" w14:textId="77777777" w:rsidR="00C90456" w:rsidRDefault="00C90456" w:rsidP="00E12A8C">
      <w:pPr>
        <w:spacing w:after="0" w:line="240" w:lineRule="auto"/>
      </w:pPr>
      <w:r>
        <w:separator/>
      </w:r>
    </w:p>
  </w:footnote>
  <w:footnote w:type="continuationSeparator" w:id="0">
    <w:p w14:paraId="1E4F0C27" w14:textId="77777777" w:rsidR="00C90456" w:rsidRDefault="00C90456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94C5A"/>
    <w:rsid w:val="00143F7F"/>
    <w:rsid w:val="00281F92"/>
    <w:rsid w:val="0030100A"/>
    <w:rsid w:val="003C57C6"/>
    <w:rsid w:val="003F7363"/>
    <w:rsid w:val="00406270"/>
    <w:rsid w:val="00447D7F"/>
    <w:rsid w:val="004B58C3"/>
    <w:rsid w:val="00552534"/>
    <w:rsid w:val="00631570"/>
    <w:rsid w:val="00A64D49"/>
    <w:rsid w:val="00C6291D"/>
    <w:rsid w:val="00C90456"/>
    <w:rsid w:val="00D74042"/>
    <w:rsid w:val="00E038D3"/>
    <w:rsid w:val="00E12A8C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regenerujacy-poniedzialek-10-05" TargetMode="External"/><Relationship Id="rId13" Type="http://schemas.openxmlformats.org/officeDocument/2006/relationships/hyperlink" Target="https://www.szkolaradzeniasobie.com/grupa-dla-bliskich-osob-chory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zkolaradzeniasobie.com/warsztat-technik-asertywnych" TargetMode="External"/><Relationship Id="rId12" Type="http://schemas.openxmlformats.org/officeDocument/2006/relationships/hyperlink" Target="https://www.szkolaradzeniasobie.com/trening-zarzadzania-stres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zkolaradzeniasobie.com/warsztat-asertywnosci" TargetMode="External"/><Relationship Id="rId11" Type="http://schemas.openxmlformats.org/officeDocument/2006/relationships/hyperlink" Target="https://www.szkolaradzeniasobie.com/trening-komunikacj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zkolaradzeniasobie.com/psychoedukacja-mysli-automatyczne" TargetMode="External"/><Relationship Id="rId10" Type="http://schemas.openxmlformats.org/officeDocument/2006/relationships/hyperlink" Target="https://www.szkolaradzeniasobie.com/trening-zarzadzania-emocjam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zkolaradzeniasobie.com/warsztat-plan-radzenia-sobie" TargetMode="External"/><Relationship Id="rId14" Type="http://schemas.openxmlformats.org/officeDocument/2006/relationships/hyperlink" Target="https://www.szkolaradzeniasobie.com/indywidualne-wsparcie-ekspert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8</cp:revision>
  <dcterms:created xsi:type="dcterms:W3CDTF">2021-03-10T12:17:00Z</dcterms:created>
  <dcterms:modified xsi:type="dcterms:W3CDTF">2021-04-23T10:45:00Z</dcterms:modified>
</cp:coreProperties>
</file>