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>Partner Projektu – Fundacja Ciszum</w:t>
      </w:r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2DCF0529" w:rsidR="00552534" w:rsidRPr="00617365" w:rsidRDefault="00B349F0" w:rsidP="00A64D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GRUDZIEŃ</w:t>
      </w:r>
      <w:r w:rsidR="003F7363" w:rsidRPr="00617365">
        <w:rPr>
          <w:rFonts w:cstheme="minorHAnsi"/>
          <w:b/>
          <w:bCs/>
        </w:rPr>
        <w:t xml:space="preserve"> 2021</w:t>
      </w:r>
    </w:p>
    <w:p w14:paraId="1E1F5BBC" w14:textId="77777777" w:rsidR="00B349F0" w:rsidRDefault="00B349F0" w:rsidP="00B349F0">
      <w:pPr>
        <w:pStyle w:val="v1p1"/>
      </w:pPr>
      <w:hyperlink r:id="rId7" w:tgtFrame="_blank" w:history="1">
        <w:r>
          <w:rPr>
            <w:rStyle w:val="Hipercze"/>
          </w:rPr>
          <w:t>https://www.szkolaradzeniasobie.com/trening-relacji</w:t>
        </w:r>
      </w:hyperlink>
    </w:p>
    <w:p w14:paraId="340EFBBC" w14:textId="77777777" w:rsidR="00B349F0" w:rsidRDefault="00B349F0" w:rsidP="00B349F0">
      <w:pPr>
        <w:pStyle w:val="v1p1"/>
      </w:pPr>
      <w:hyperlink r:id="rId8" w:tgtFrame="_blank" w:history="1">
        <w:r>
          <w:rPr>
            <w:rStyle w:val="Hipercze"/>
          </w:rPr>
          <w:t>https://www.szkolaradzeniasobie.com/codzienna-regeneracja</w:t>
        </w:r>
      </w:hyperlink>
    </w:p>
    <w:p w14:paraId="3DDC3D3B" w14:textId="77777777" w:rsidR="00B349F0" w:rsidRDefault="00B349F0" w:rsidP="00B349F0">
      <w:pPr>
        <w:pStyle w:val="v1p1"/>
      </w:pPr>
      <w:hyperlink r:id="rId9" w:tgtFrame="_blank" w:history="1">
        <w:r>
          <w:rPr>
            <w:rStyle w:val="Hipercze"/>
          </w:rPr>
          <w:t>https://www.szkolaradzeniasobie.com/warsztat-zarzadzania-soba-w-czasie</w:t>
        </w:r>
      </w:hyperlink>
    </w:p>
    <w:p w14:paraId="4525C36B" w14:textId="77777777" w:rsidR="00B349F0" w:rsidRDefault="00B349F0" w:rsidP="00B349F0">
      <w:pPr>
        <w:pStyle w:val="v1p1"/>
      </w:pPr>
      <w:hyperlink r:id="rId10" w:tgtFrame="_blank" w:history="1">
        <w:r>
          <w:rPr>
            <w:rStyle w:val="Hipercze"/>
          </w:rPr>
          <w:t>https://www.szkolaradzeniasobie.com/warsztat-plan-radzenia-sobie</w:t>
        </w:r>
      </w:hyperlink>
    </w:p>
    <w:p w14:paraId="54C6C88C" w14:textId="77777777" w:rsidR="00B349F0" w:rsidRDefault="00B349F0" w:rsidP="00B349F0">
      <w:pPr>
        <w:pStyle w:val="v1p1"/>
      </w:pPr>
      <w:hyperlink r:id="rId11" w:tgtFrame="_blank" w:history="1">
        <w:r>
          <w:rPr>
            <w:rStyle w:val="Hipercze"/>
          </w:rPr>
          <w:t>https://www.szkolaradzeniasobie.com/psychoedukacja-mysli-automatyczne</w:t>
        </w:r>
      </w:hyperlink>
    </w:p>
    <w:p w14:paraId="3267B2DC" w14:textId="77777777" w:rsidR="0058090A" w:rsidRPr="00617365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090A" w:rsidRPr="00617365" w:rsidSect="00E12A8C">
      <w:headerReference w:type="default" r:id="rId12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0AE7" w14:textId="77777777" w:rsidR="00B87862" w:rsidRDefault="00B87862" w:rsidP="00E12A8C">
      <w:pPr>
        <w:spacing w:after="0" w:line="240" w:lineRule="auto"/>
      </w:pPr>
      <w:r>
        <w:separator/>
      </w:r>
    </w:p>
  </w:endnote>
  <w:endnote w:type="continuationSeparator" w:id="0">
    <w:p w14:paraId="7C8BFC40" w14:textId="77777777" w:rsidR="00B87862" w:rsidRDefault="00B87862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04FD" w14:textId="77777777" w:rsidR="00B87862" w:rsidRDefault="00B87862" w:rsidP="00E12A8C">
      <w:pPr>
        <w:spacing w:after="0" w:line="240" w:lineRule="auto"/>
      </w:pPr>
      <w:r>
        <w:separator/>
      </w:r>
    </w:p>
  </w:footnote>
  <w:footnote w:type="continuationSeparator" w:id="0">
    <w:p w14:paraId="2CA968D0" w14:textId="77777777" w:rsidR="00B87862" w:rsidRDefault="00B87862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2A5FAD"/>
    <w:rsid w:val="0030100A"/>
    <w:rsid w:val="00394581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73030B"/>
    <w:rsid w:val="008A7FD9"/>
    <w:rsid w:val="00951B7B"/>
    <w:rsid w:val="009C6F04"/>
    <w:rsid w:val="00A50CAD"/>
    <w:rsid w:val="00A64D49"/>
    <w:rsid w:val="00B349F0"/>
    <w:rsid w:val="00B87862"/>
    <w:rsid w:val="00BE08E2"/>
    <w:rsid w:val="00C6291D"/>
    <w:rsid w:val="00C90456"/>
    <w:rsid w:val="00C9191A"/>
    <w:rsid w:val="00CC313F"/>
    <w:rsid w:val="00D74042"/>
    <w:rsid w:val="00D75F44"/>
    <w:rsid w:val="00E038D3"/>
    <w:rsid w:val="00E12A8C"/>
    <w:rsid w:val="00E87345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codzienna-regenerac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kolaradzeniasobie.com/trening-relacj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psychoedukacja-mysli-automatycz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zkolaradzeniasobie.com/warsztat-plan-radzenia-sob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warsztat-zarzadzania-soba-w-czas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13</cp:revision>
  <dcterms:created xsi:type="dcterms:W3CDTF">2021-07-21T08:38:00Z</dcterms:created>
  <dcterms:modified xsi:type="dcterms:W3CDTF">2022-02-08T13:40:00Z</dcterms:modified>
</cp:coreProperties>
</file>