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FFA4" w14:textId="57B56884" w:rsidR="00447D7F" w:rsidRPr="00617365" w:rsidRDefault="00447D7F" w:rsidP="00447D7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17365">
        <w:rPr>
          <w:rFonts w:asciiTheme="minorHAnsi" w:hAnsiTheme="minorHAnsi" w:cstheme="minorHAnsi"/>
          <w:sz w:val="22"/>
          <w:szCs w:val="22"/>
        </w:rPr>
        <w:t>W związku z realizacją projektu nr RPWP.07.02.02-30-0112/19</w:t>
      </w:r>
      <w:r w:rsidRPr="006173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17365">
        <w:rPr>
          <w:rFonts w:asciiTheme="minorHAnsi" w:hAnsiTheme="minorHAnsi" w:cstheme="minorHAnsi"/>
          <w:sz w:val="22"/>
          <w:szCs w:val="22"/>
        </w:rPr>
        <w:t>pn. „Środowiskowe Centrum Zdrowia Psychicznego Poznań PÓŁNOC” do</w:t>
      </w:r>
      <w:r w:rsidRPr="00617365">
        <w:rPr>
          <w:rFonts w:asciiTheme="minorHAnsi" w:hAnsiTheme="minorHAnsi" w:cstheme="minorHAnsi"/>
          <w:bCs/>
          <w:sz w:val="22"/>
          <w:szCs w:val="22"/>
        </w:rPr>
        <w:t xml:space="preserve">finansowanego ze środków Unii Europejskiej w ramach Europejskiego Funduszu Społecznego w ramach Wielkopolskiego Regionalnego Programu Operacyjnego na lata 2014-2020, </w:t>
      </w:r>
      <w:r w:rsidRPr="00617365">
        <w:rPr>
          <w:rFonts w:asciiTheme="minorHAnsi" w:eastAsia="Calibri" w:hAnsiTheme="minorHAnsi" w:cstheme="minorHAnsi"/>
          <w:sz w:val="22"/>
          <w:szCs w:val="22"/>
        </w:rPr>
        <w:t>Oś priorytetowa 07: Włączenie społeczne, Działanie: 07.02. Usługi społeczne i zdrowotne, Poddziałanie: 07.02.02. Usługi społeczne i zdrowotne – projekty konkursowe oraz pozakonkursowe w zakresie epidemii COVID-19</w:t>
      </w:r>
      <w:r w:rsidRPr="00617365">
        <w:rPr>
          <w:rFonts w:asciiTheme="minorHAnsi" w:hAnsiTheme="minorHAnsi" w:cstheme="minorHAnsi"/>
          <w:sz w:val="22"/>
          <w:szCs w:val="22"/>
        </w:rPr>
        <w:t xml:space="preserve">, </w:t>
      </w:r>
      <w:r w:rsidRPr="00617365">
        <w:rPr>
          <w:rFonts w:asciiTheme="minorHAnsi" w:hAnsiTheme="minorHAnsi" w:cstheme="minorHAnsi"/>
          <w:b/>
          <w:bCs/>
          <w:sz w:val="22"/>
          <w:szCs w:val="22"/>
        </w:rPr>
        <w:t xml:space="preserve">Partner Projektu – Fundacja </w:t>
      </w:r>
      <w:proofErr w:type="spellStart"/>
      <w:r w:rsidRPr="00617365">
        <w:rPr>
          <w:rFonts w:asciiTheme="minorHAnsi" w:hAnsiTheme="minorHAnsi" w:cstheme="minorHAnsi"/>
          <w:b/>
          <w:bCs/>
          <w:sz w:val="22"/>
          <w:szCs w:val="22"/>
        </w:rPr>
        <w:t>Ciszum</w:t>
      </w:r>
      <w:proofErr w:type="spellEnd"/>
      <w:r w:rsidRPr="00617365">
        <w:rPr>
          <w:rFonts w:asciiTheme="minorHAnsi" w:hAnsiTheme="minorHAnsi" w:cstheme="minorHAnsi"/>
          <w:sz w:val="22"/>
          <w:szCs w:val="22"/>
        </w:rPr>
        <w:t xml:space="preserve"> zamieszcza linki z harmonogram wsparcia w ramach Zadania 3. Działania uzupełniające - profilaktyka i rehabilitacja psychospołeczna</w:t>
      </w:r>
    </w:p>
    <w:p w14:paraId="2DFE82A8" w14:textId="77777777" w:rsidR="003F7363" w:rsidRPr="00617365" w:rsidRDefault="003F7363" w:rsidP="00A64D49">
      <w:pPr>
        <w:rPr>
          <w:rFonts w:cstheme="minorHAnsi"/>
        </w:rPr>
      </w:pPr>
    </w:p>
    <w:p w14:paraId="12D39976" w14:textId="65B0FFCC" w:rsidR="00552534" w:rsidRPr="00617365" w:rsidRDefault="009C5D24" w:rsidP="00A64D4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KWIECIEŃ </w:t>
      </w:r>
      <w:r w:rsidR="00C458AF">
        <w:rPr>
          <w:rFonts w:cstheme="minorHAnsi"/>
          <w:b/>
          <w:bCs/>
        </w:rPr>
        <w:t>2022</w:t>
      </w:r>
    </w:p>
    <w:p w14:paraId="5FEA43C0" w14:textId="77777777" w:rsidR="009C5D24" w:rsidRDefault="009C5D24" w:rsidP="009C5D24">
      <w:pPr>
        <w:pStyle w:val="v1p1"/>
      </w:pPr>
      <w:hyperlink r:id="rId7" w:tgtFrame="_blank" w:history="1">
        <w:r>
          <w:rPr>
            <w:rStyle w:val="Hipercze"/>
          </w:rPr>
          <w:t>https://www.szkolaradzeniasobie.com/trening-asertywnosci</w:t>
        </w:r>
      </w:hyperlink>
    </w:p>
    <w:p w14:paraId="3935F684" w14:textId="77777777" w:rsidR="009C5D24" w:rsidRDefault="009C5D24" w:rsidP="009C5D24">
      <w:pPr>
        <w:pStyle w:val="v1p1"/>
      </w:pPr>
      <w:hyperlink r:id="rId8" w:tgtFrame="_blank" w:history="1">
        <w:r>
          <w:rPr>
            <w:rStyle w:val="Hipercze"/>
          </w:rPr>
          <w:t>https://www.szkolaradzeniasobie.com/trening-zarzadzania-lekiem</w:t>
        </w:r>
      </w:hyperlink>
    </w:p>
    <w:p w14:paraId="663F07A8" w14:textId="77777777" w:rsidR="009C5D24" w:rsidRDefault="009C5D24" w:rsidP="009C5D24">
      <w:pPr>
        <w:pStyle w:val="v1p1"/>
      </w:pPr>
      <w:hyperlink r:id="rId9" w:tgtFrame="_blank" w:history="1">
        <w:r>
          <w:rPr>
            <w:rStyle w:val="Hipercze"/>
          </w:rPr>
          <w:t>https://www.szkolaradzeniasobie.com/psychoedukacja-o-psychosomatyce</w:t>
        </w:r>
      </w:hyperlink>
    </w:p>
    <w:p w14:paraId="1B15B2D7" w14:textId="77777777" w:rsidR="009C5D24" w:rsidRDefault="009C5D24" w:rsidP="009C5D24">
      <w:pPr>
        <w:pStyle w:val="v1p1"/>
      </w:pPr>
      <w:hyperlink r:id="rId10" w:tgtFrame="_blank" w:history="1">
        <w:r>
          <w:rPr>
            <w:rStyle w:val="Hipercze"/>
          </w:rPr>
          <w:t>https://www.szkolaradzeniasobie.com/psychoedukacja-o-bezsennosci</w:t>
        </w:r>
      </w:hyperlink>
    </w:p>
    <w:p w14:paraId="2A7AB0C8" w14:textId="77777777" w:rsidR="009C5D24" w:rsidRDefault="009C5D24" w:rsidP="009C5D24">
      <w:pPr>
        <w:pStyle w:val="v1p1"/>
      </w:pPr>
      <w:hyperlink r:id="rId11" w:tgtFrame="_blank" w:history="1">
        <w:r>
          <w:rPr>
            <w:rStyle w:val="Hipercze"/>
          </w:rPr>
          <w:t>https://www.szkolaradzeniasobie.com/psychoedukacja-o-psychodietetyce</w:t>
        </w:r>
      </w:hyperlink>
    </w:p>
    <w:p w14:paraId="3FDCB7DB" w14:textId="77777777" w:rsidR="009C5D24" w:rsidRDefault="009C5D24" w:rsidP="009C5D24">
      <w:pPr>
        <w:pStyle w:val="v1p1"/>
      </w:pPr>
      <w:hyperlink r:id="rId12" w:tgtFrame="_blank" w:history="1">
        <w:r>
          <w:rPr>
            <w:rStyle w:val="Hipercze"/>
          </w:rPr>
          <w:t>https://www.szkolaradzeniasobie.com/grupa-wsparcia-dla-osob-chorujacych</w:t>
        </w:r>
      </w:hyperlink>
    </w:p>
    <w:p w14:paraId="1186262D" w14:textId="77777777" w:rsidR="009C5D24" w:rsidRDefault="009C5D24" w:rsidP="009C5D24">
      <w:pPr>
        <w:pStyle w:val="v1p1"/>
      </w:pPr>
      <w:hyperlink r:id="rId13" w:tgtFrame="_blank" w:history="1">
        <w:r>
          <w:rPr>
            <w:rStyle w:val="Hipercze"/>
          </w:rPr>
          <w:t>https://www.szkolaradzeniasobie.com/warsztat-plan-radzenia-sobie</w:t>
        </w:r>
      </w:hyperlink>
    </w:p>
    <w:p w14:paraId="3267B2DC" w14:textId="5879B60F" w:rsidR="0058090A" w:rsidRDefault="0058090A" w:rsidP="00234F63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</w:p>
    <w:p w14:paraId="504A42E7" w14:textId="77777777" w:rsidR="009C5D24" w:rsidRPr="00617365" w:rsidRDefault="009C5D24" w:rsidP="00234F63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9C5D24" w:rsidRPr="00617365" w:rsidSect="00E12A8C">
      <w:headerReference w:type="default" r:id="rId14"/>
      <w:pgSz w:w="11906" w:h="16838"/>
      <w:pgMar w:top="207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F3709" w14:textId="77777777" w:rsidR="00E10706" w:rsidRDefault="00E10706" w:rsidP="00E12A8C">
      <w:pPr>
        <w:spacing w:after="0" w:line="240" w:lineRule="auto"/>
      </w:pPr>
      <w:r>
        <w:separator/>
      </w:r>
    </w:p>
  </w:endnote>
  <w:endnote w:type="continuationSeparator" w:id="0">
    <w:p w14:paraId="5F3B3E71" w14:textId="77777777" w:rsidR="00E10706" w:rsidRDefault="00E10706" w:rsidP="00E1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11357" w14:textId="77777777" w:rsidR="00E10706" w:rsidRDefault="00E10706" w:rsidP="00E12A8C">
      <w:pPr>
        <w:spacing w:after="0" w:line="240" w:lineRule="auto"/>
      </w:pPr>
      <w:r>
        <w:separator/>
      </w:r>
    </w:p>
  </w:footnote>
  <w:footnote w:type="continuationSeparator" w:id="0">
    <w:p w14:paraId="0833C03D" w14:textId="77777777" w:rsidR="00E10706" w:rsidRDefault="00E10706" w:rsidP="00E1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2D39" w14:textId="2E604F95" w:rsidR="00E12A8C" w:rsidRDefault="00E12A8C">
    <w:pPr>
      <w:pStyle w:val="Nagwek"/>
    </w:pPr>
    <w:r>
      <w:rPr>
        <w:noProof/>
        <w:lang w:eastAsia="pl-PL"/>
      </w:rPr>
      <w:drawing>
        <wp:inline distT="0" distB="0" distL="0" distR="0" wp14:anchorId="3FD9D6DA" wp14:editId="07CA2B9E">
          <wp:extent cx="5760720" cy="551180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BDE"/>
    <w:multiLevelType w:val="hybridMultilevel"/>
    <w:tmpl w:val="F91EA9A0"/>
    <w:lvl w:ilvl="0" w:tplc="3836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1D"/>
    <w:rsid w:val="00037E4B"/>
    <w:rsid w:val="00094C5A"/>
    <w:rsid w:val="000B3835"/>
    <w:rsid w:val="000F749C"/>
    <w:rsid w:val="00143F7F"/>
    <w:rsid w:val="00234F63"/>
    <w:rsid w:val="002461F4"/>
    <w:rsid w:val="00281F92"/>
    <w:rsid w:val="002A5FAD"/>
    <w:rsid w:val="0030100A"/>
    <w:rsid w:val="00394581"/>
    <w:rsid w:val="003958AE"/>
    <w:rsid w:val="003C57C6"/>
    <w:rsid w:val="003F7363"/>
    <w:rsid w:val="00406270"/>
    <w:rsid w:val="00447D7F"/>
    <w:rsid w:val="004B58C3"/>
    <w:rsid w:val="00552534"/>
    <w:rsid w:val="0058090A"/>
    <w:rsid w:val="00617365"/>
    <w:rsid w:val="00631570"/>
    <w:rsid w:val="0073030B"/>
    <w:rsid w:val="00867028"/>
    <w:rsid w:val="008A52B0"/>
    <w:rsid w:val="008A7FD9"/>
    <w:rsid w:val="00951B7B"/>
    <w:rsid w:val="009C5D24"/>
    <w:rsid w:val="009C6F04"/>
    <w:rsid w:val="00A46DBC"/>
    <w:rsid w:val="00A50CAD"/>
    <w:rsid w:val="00A64D49"/>
    <w:rsid w:val="00B0007C"/>
    <w:rsid w:val="00B349F0"/>
    <w:rsid w:val="00B87862"/>
    <w:rsid w:val="00BE08E2"/>
    <w:rsid w:val="00C458AF"/>
    <w:rsid w:val="00C6291D"/>
    <w:rsid w:val="00C90456"/>
    <w:rsid w:val="00C9191A"/>
    <w:rsid w:val="00CC313F"/>
    <w:rsid w:val="00D74042"/>
    <w:rsid w:val="00D75F44"/>
    <w:rsid w:val="00E038D3"/>
    <w:rsid w:val="00E10706"/>
    <w:rsid w:val="00E12A8C"/>
    <w:rsid w:val="00E87345"/>
    <w:rsid w:val="00F47A3F"/>
    <w:rsid w:val="00F673C8"/>
    <w:rsid w:val="00F7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02A53"/>
  <w15:chartTrackingRefBased/>
  <w15:docId w15:val="{FB4A1A99-8D6D-4D58-B729-E2E662FA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A8C"/>
  </w:style>
  <w:style w:type="paragraph" w:styleId="Stopka">
    <w:name w:val="footer"/>
    <w:basedOn w:val="Normalny"/>
    <w:link w:val="StopkaZnak"/>
    <w:uiPriority w:val="99"/>
    <w:unhideWhenUsed/>
    <w:rsid w:val="00E1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A8C"/>
  </w:style>
  <w:style w:type="character" w:styleId="Hipercze">
    <w:name w:val="Hyperlink"/>
    <w:basedOn w:val="Domylnaczcionkaakapitu"/>
    <w:uiPriority w:val="99"/>
    <w:unhideWhenUsed/>
    <w:rsid w:val="00A64D4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7D7F"/>
    <w:rPr>
      <w:color w:val="605E5C"/>
      <w:shd w:val="clear" w:color="auto" w:fill="E1DFDD"/>
    </w:rPr>
  </w:style>
  <w:style w:type="paragraph" w:customStyle="1" w:styleId="v1p1">
    <w:name w:val="v1p1"/>
    <w:basedOn w:val="Normalny"/>
    <w:rsid w:val="0058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kolaradzeniasobie.com/trening-zarzadzania-lekiem" TargetMode="External"/><Relationship Id="rId13" Type="http://schemas.openxmlformats.org/officeDocument/2006/relationships/hyperlink" Target="https://www.szkolaradzeniasobie.com/warsztat-plan-radzenia-sob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zkolaradzeniasobie.com/trening-asertywnosci" TargetMode="External"/><Relationship Id="rId12" Type="http://schemas.openxmlformats.org/officeDocument/2006/relationships/hyperlink" Target="https://www.szkolaradzeniasobie.com/grupa-wsparcia-dla-osob-chorujacy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zkolaradzeniasobie.com/psychoedukacja-o-psychodietetyc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zkolaradzeniasobie.com/psychoedukacja-o-bezsennos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zkolaradzeniasobie.com/psychoedukacja-o-psychosomatyc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Lewandowski</dc:creator>
  <cp:keywords/>
  <dc:description/>
  <cp:lastModifiedBy>Tomasz Lewandowski</cp:lastModifiedBy>
  <cp:revision>18</cp:revision>
  <dcterms:created xsi:type="dcterms:W3CDTF">2021-07-21T08:38:00Z</dcterms:created>
  <dcterms:modified xsi:type="dcterms:W3CDTF">2022-03-28T12:17:00Z</dcterms:modified>
</cp:coreProperties>
</file>