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08344D9C" w:rsidR="00552534" w:rsidRPr="00617365" w:rsidRDefault="00532B8C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MAJ</w:t>
      </w:r>
      <w:r w:rsidR="009C5D24">
        <w:rPr>
          <w:rFonts w:cstheme="minorHAnsi"/>
          <w:b/>
          <w:bCs/>
        </w:rPr>
        <w:t xml:space="preserve"> </w:t>
      </w:r>
      <w:r w:rsidR="00C458AF">
        <w:rPr>
          <w:rFonts w:cstheme="minorHAnsi"/>
          <w:b/>
          <w:bCs/>
        </w:rPr>
        <w:t>2022</w:t>
      </w:r>
    </w:p>
    <w:p w14:paraId="49CA7B02" w14:textId="77777777" w:rsidR="00BD35DD" w:rsidRDefault="00BD35DD" w:rsidP="00BD35DD">
      <w:pPr>
        <w:pStyle w:val="v1p1"/>
      </w:pPr>
      <w:hyperlink r:id="rId7" w:tgtFrame="_blank" w:history="1">
        <w:r>
          <w:rPr>
            <w:rStyle w:val="Hipercze"/>
          </w:rPr>
          <w:t>https://www.szkolaradzeniasobie.com/warsztat-zarzadzania-soba-w-czasie</w:t>
        </w:r>
      </w:hyperlink>
    </w:p>
    <w:p w14:paraId="77DDE4D9" w14:textId="77777777" w:rsidR="00BD35DD" w:rsidRDefault="00BD35DD" w:rsidP="00BD35DD">
      <w:pPr>
        <w:pStyle w:val="v1p1"/>
      </w:pPr>
      <w:hyperlink r:id="rId8" w:tgtFrame="_blank" w:history="1">
        <w:r>
          <w:rPr>
            <w:rStyle w:val="Hipercze"/>
          </w:rPr>
          <w:t>https://www.szkolaradzeniasobie.com/trening-relacji</w:t>
        </w:r>
      </w:hyperlink>
    </w:p>
    <w:p w14:paraId="16A152F8" w14:textId="77777777" w:rsidR="00BD35DD" w:rsidRDefault="00BD35DD" w:rsidP="00BD35DD">
      <w:pPr>
        <w:pStyle w:val="v1p1"/>
      </w:pPr>
      <w:hyperlink r:id="rId9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45F8AA91" w14:textId="77777777" w:rsidR="00BD35DD" w:rsidRDefault="00BD35DD" w:rsidP="00BD35DD">
      <w:pPr>
        <w:pStyle w:val="v1p1"/>
      </w:pPr>
      <w:hyperlink r:id="rId10" w:tgtFrame="_blank" w:history="1">
        <w:r>
          <w:rPr>
            <w:rStyle w:val="Hipercze"/>
          </w:rPr>
          <w:t>https://www.szkolaradzeniasobie.com/trening-asertywnosci</w:t>
        </w:r>
      </w:hyperlink>
    </w:p>
    <w:p w14:paraId="6FB45889" w14:textId="77777777" w:rsidR="00BD35DD" w:rsidRDefault="00BD35DD" w:rsidP="00BD35DD">
      <w:pPr>
        <w:pStyle w:val="v1p1"/>
      </w:pPr>
      <w:hyperlink r:id="rId11" w:tgtFrame="_blank" w:history="1">
        <w:r>
          <w:rPr>
            <w:rStyle w:val="Hipercze"/>
          </w:rPr>
          <w:t>https://www.szkolaradzeniasobie.com/trening-komunikacji</w:t>
        </w:r>
      </w:hyperlink>
    </w:p>
    <w:p w14:paraId="74B57421" w14:textId="77777777" w:rsidR="00BD35DD" w:rsidRDefault="00BD35DD" w:rsidP="00BD35DD">
      <w:pPr>
        <w:pStyle w:val="v1p1"/>
      </w:pPr>
      <w:hyperlink r:id="rId12" w:tgtFrame="_blank" w:history="1">
        <w:r>
          <w:rPr>
            <w:rStyle w:val="Hipercze"/>
          </w:rPr>
          <w:t>https://www.szkolaradzeniasobie.com/trening-zarzadzania-lekiem</w:t>
        </w:r>
      </w:hyperlink>
    </w:p>
    <w:p w14:paraId="703519A2" w14:textId="77777777" w:rsidR="00BD35DD" w:rsidRDefault="00BD35DD" w:rsidP="00BD35DD">
      <w:pPr>
        <w:pStyle w:val="v1p1"/>
      </w:pPr>
      <w:hyperlink r:id="rId13" w:tgtFrame="_blank" w:history="1">
        <w:r>
          <w:rPr>
            <w:rStyle w:val="Hipercze"/>
          </w:rPr>
          <w:t>https://www.szkolaradzeniasobie.com/trening-zarzadzania-emocjami</w:t>
        </w:r>
      </w:hyperlink>
    </w:p>
    <w:p w14:paraId="40256199" w14:textId="77777777" w:rsidR="00BD35DD" w:rsidRDefault="00BD35DD" w:rsidP="00BD35DD">
      <w:pPr>
        <w:pStyle w:val="v1p1"/>
      </w:pPr>
      <w:hyperlink r:id="rId14" w:tgtFrame="_blank" w:history="1">
        <w:r>
          <w:rPr>
            <w:rStyle w:val="Hipercze"/>
          </w:rPr>
          <w:t>https://www.szkolaradzeniasobie.com/zycie-po-diagnozie-25</w:t>
        </w:r>
      </w:hyperlink>
    </w:p>
    <w:p w14:paraId="751E0D42" w14:textId="77777777" w:rsidR="00BD35DD" w:rsidRDefault="00BD35DD" w:rsidP="00BD35DD">
      <w:pPr>
        <w:pStyle w:val="v1p1"/>
      </w:pPr>
      <w:hyperlink r:id="rId15" w:tgtFrame="_blank" w:history="1">
        <w:r>
          <w:rPr>
            <w:rStyle w:val="Hipercze"/>
          </w:rPr>
          <w:t>https://www.szkolaradzeniasobie.com/psychoedukacja-pozytywne-mysli</w:t>
        </w:r>
      </w:hyperlink>
    </w:p>
    <w:p w14:paraId="1CEFA5A6" w14:textId="77777777" w:rsidR="00BD35DD" w:rsidRDefault="00BD35DD" w:rsidP="00BD35DD">
      <w:pPr>
        <w:pStyle w:val="v1p1"/>
      </w:pPr>
      <w:hyperlink r:id="rId16" w:tgtFrame="_blank" w:history="1">
        <w:r>
          <w:rPr>
            <w:rStyle w:val="Hipercze"/>
          </w:rPr>
          <w:t>https://www.szkolaradzeniasobie.com/psychoedukacja-o-depresji</w:t>
        </w:r>
      </w:hyperlink>
    </w:p>
    <w:p w14:paraId="30B290C5" w14:textId="77777777" w:rsidR="00BD35DD" w:rsidRDefault="00BD35DD" w:rsidP="00BD35DD">
      <w:pPr>
        <w:pStyle w:val="v1p1"/>
      </w:pPr>
      <w:hyperlink r:id="rId17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4D68A9A3" w14:textId="77777777" w:rsidR="00BD35DD" w:rsidRDefault="00BD35DD" w:rsidP="00BD35DD">
      <w:pPr>
        <w:pStyle w:val="v1p1"/>
      </w:pPr>
      <w:hyperlink r:id="rId18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3267B2DC" w14:textId="5879B60F" w:rsidR="0058090A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A42E7" w14:textId="77777777" w:rsidR="009C5D24" w:rsidRPr="00617365" w:rsidRDefault="009C5D24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C5D24" w:rsidRPr="00617365" w:rsidSect="00E12A8C">
      <w:headerReference w:type="default" r:id="rId19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734C" w14:textId="77777777" w:rsidR="00664504" w:rsidRDefault="00664504" w:rsidP="00E12A8C">
      <w:pPr>
        <w:spacing w:after="0" w:line="240" w:lineRule="auto"/>
      </w:pPr>
      <w:r>
        <w:separator/>
      </w:r>
    </w:p>
  </w:endnote>
  <w:endnote w:type="continuationSeparator" w:id="0">
    <w:p w14:paraId="22B2D455" w14:textId="77777777" w:rsidR="00664504" w:rsidRDefault="00664504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9D81" w14:textId="77777777" w:rsidR="00664504" w:rsidRDefault="00664504" w:rsidP="00E12A8C">
      <w:pPr>
        <w:spacing w:after="0" w:line="240" w:lineRule="auto"/>
      </w:pPr>
      <w:r>
        <w:separator/>
      </w:r>
    </w:p>
  </w:footnote>
  <w:footnote w:type="continuationSeparator" w:id="0">
    <w:p w14:paraId="43CE7234" w14:textId="77777777" w:rsidR="00664504" w:rsidRDefault="00664504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958AE"/>
    <w:rsid w:val="003C57C6"/>
    <w:rsid w:val="003F7363"/>
    <w:rsid w:val="00406270"/>
    <w:rsid w:val="00447D7F"/>
    <w:rsid w:val="004B58C3"/>
    <w:rsid w:val="00532B8C"/>
    <w:rsid w:val="00552534"/>
    <w:rsid w:val="0058090A"/>
    <w:rsid w:val="00617365"/>
    <w:rsid w:val="00631570"/>
    <w:rsid w:val="00664504"/>
    <w:rsid w:val="0073030B"/>
    <w:rsid w:val="00867028"/>
    <w:rsid w:val="008A52B0"/>
    <w:rsid w:val="008A7FD9"/>
    <w:rsid w:val="00951B7B"/>
    <w:rsid w:val="009C5D24"/>
    <w:rsid w:val="009C6F04"/>
    <w:rsid w:val="00A46DBC"/>
    <w:rsid w:val="00A50CAD"/>
    <w:rsid w:val="00A64D49"/>
    <w:rsid w:val="00B0007C"/>
    <w:rsid w:val="00B349F0"/>
    <w:rsid w:val="00B87862"/>
    <w:rsid w:val="00BD35DD"/>
    <w:rsid w:val="00BE08E2"/>
    <w:rsid w:val="00C458AF"/>
    <w:rsid w:val="00C6291D"/>
    <w:rsid w:val="00C90456"/>
    <w:rsid w:val="00C9191A"/>
    <w:rsid w:val="00CC313F"/>
    <w:rsid w:val="00CF6C6B"/>
    <w:rsid w:val="00D74042"/>
    <w:rsid w:val="00D75F44"/>
    <w:rsid w:val="00E038D3"/>
    <w:rsid w:val="00E10706"/>
    <w:rsid w:val="00E12A8C"/>
    <w:rsid w:val="00E87345"/>
    <w:rsid w:val="00F47A3F"/>
    <w:rsid w:val="00F673C8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1">
    <w:name w:val="v1s1"/>
    <w:basedOn w:val="Domylnaczcionkaakapitu"/>
    <w:rsid w:val="00BD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relacji" TargetMode="External"/><Relationship Id="rId13" Type="http://schemas.openxmlformats.org/officeDocument/2006/relationships/hyperlink" Target="https://www.szkolaradzeniasobie.com/trening-zarzadzania-emocjami" TargetMode="External"/><Relationship Id="rId18" Type="http://schemas.openxmlformats.org/officeDocument/2006/relationships/hyperlink" Target="https://www.szkolaradzeniasobie.com/grupa-wsparcia-dla-osob-chorujacy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zkolaradzeniasobie.com/warsztat-zarzadzania-soba-w-czasie" TargetMode="External"/><Relationship Id="rId12" Type="http://schemas.openxmlformats.org/officeDocument/2006/relationships/hyperlink" Target="https://www.szkolaradzeniasobie.com/trening-zarzadzania-lekiem" TargetMode="External"/><Relationship Id="rId17" Type="http://schemas.openxmlformats.org/officeDocument/2006/relationships/hyperlink" Target="https://www.szkolaradzeniasobie.com/psychoedukacja-o-psychosomaty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kolaradzeniasobie.com/psychoedukacja-o-depresj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trening-komunikacj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zkolaradzeniasobie.com/psychoedukacja-pozytywne-mysli" TargetMode="External"/><Relationship Id="rId10" Type="http://schemas.openxmlformats.org/officeDocument/2006/relationships/hyperlink" Target="https://www.szkolaradzeniasobie.com/trening-asertywnosc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trening-zarzadzania-stresem" TargetMode="External"/><Relationship Id="rId14" Type="http://schemas.openxmlformats.org/officeDocument/2006/relationships/hyperlink" Target="https://www.szkolaradzeniasobie.com/zycie-po-diagnozie-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20</cp:revision>
  <dcterms:created xsi:type="dcterms:W3CDTF">2021-07-21T08:38:00Z</dcterms:created>
  <dcterms:modified xsi:type="dcterms:W3CDTF">2022-04-28T09:22:00Z</dcterms:modified>
</cp:coreProperties>
</file>